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6887"/>
      </w:tblGrid>
      <w:tr w:rsidR="00893592" w:rsidRPr="00893592" w:rsidTr="00893592">
        <w:trPr>
          <w:trHeight w:val="69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52"/>
                <w:szCs w:val="52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52"/>
                <w:szCs w:val="52"/>
                <w:lang w:eastAsia="cs-CZ"/>
              </w:rPr>
              <w:t>Zasílatelský příkaz</w:t>
            </w:r>
          </w:p>
        </w:tc>
      </w:tr>
      <w:tr w:rsidR="00893592" w:rsidRPr="00893592" w:rsidTr="00893592">
        <w:trPr>
          <w:trHeight w:val="43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Zasílatel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R&amp;F TRADE s.r.o.</w:t>
            </w:r>
          </w:p>
        </w:tc>
      </w:tr>
      <w:tr w:rsidR="00893592" w:rsidRPr="00893592" w:rsidTr="00893592">
        <w:trPr>
          <w:trHeight w:val="43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Verdunská 1777; Říčany; 251 01</w:t>
            </w:r>
          </w:p>
        </w:tc>
      </w:tr>
      <w:tr w:rsidR="00893592" w:rsidRPr="00893592" w:rsidTr="00893592">
        <w:trPr>
          <w:trHeight w:val="43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420 323 631 835</w:t>
            </w:r>
          </w:p>
        </w:tc>
      </w:tr>
      <w:tr w:rsidR="00893592" w:rsidRPr="00893592" w:rsidTr="00893592">
        <w:trPr>
          <w:trHeight w:val="420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hyperlink r:id="rId5" w:history="1">
              <w:r w:rsidRPr="00893592">
                <w:rPr>
                  <w:rFonts w:ascii="Arial CE" w:eastAsia="Times New Roman" w:hAnsi="Arial CE" w:cs="Arial CE"/>
                  <w:sz w:val="32"/>
                  <w:szCs w:val="32"/>
                  <w:lang w:eastAsia="cs-CZ"/>
                </w:rPr>
                <w:t>onlinedispecer@rftrade.cz</w:t>
              </w:r>
            </w:hyperlink>
          </w:p>
        </w:tc>
      </w:tr>
      <w:tr w:rsidR="00893592" w:rsidRPr="00893592" w:rsidTr="00893592">
        <w:trPr>
          <w:trHeight w:val="420"/>
        </w:trPr>
        <w:tc>
          <w:tcPr>
            <w:tcW w:w="18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CZ26728982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Příkazce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Telefon/fax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E - mail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75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Specifikace nakládky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firmy - odesílatel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Adresa nakládky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+ PSČ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tel. číslo na nakládku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70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datum, čas vyzvednutí od - do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Specifikace vykládky</w:t>
            </w:r>
          </w:p>
        </w:tc>
      </w:tr>
      <w:tr w:rsidR="00893592" w:rsidRPr="00893592" w:rsidTr="00893592">
        <w:trPr>
          <w:trHeight w:val="270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firmy - příjemce</w:t>
            </w:r>
          </w:p>
        </w:tc>
        <w:tc>
          <w:tcPr>
            <w:tcW w:w="3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Adresa vykládky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+ PSČ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55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 číslo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70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datum, čas doručení od - do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Počet palet (kusů) / 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váha :</w:t>
            </w:r>
            <w:proofErr w:type="gramEnd"/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Rozměry palet/kusů :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Připojištění :</w:t>
            </w:r>
            <w:proofErr w:type="gramEnd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Plátce 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přepravy :</w:t>
            </w:r>
            <w:proofErr w:type="gramEnd"/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viz</w:t>
            </w:r>
            <w:proofErr w:type="gramEnd"/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příkazce</w:t>
            </w:r>
            <w:proofErr w:type="spellEnd"/>
            <w:proofErr w:type="gramEnd"/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Dohodnutá cena: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E14D05">
        <w:trPr>
          <w:trHeight w:val="811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Poznámka:(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ADR</w:t>
            </w:r>
            <w:proofErr w:type="gramEnd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,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CLO</w:t>
            </w:r>
            <w:proofErr w:type="gramEnd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,křehké</w:t>
            </w:r>
            <w:proofErr w:type="spellEnd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Druh 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zboží :*</w:t>
            </w:r>
            <w:proofErr w:type="gramEnd"/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315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Hodnota </w:t>
            </w:r>
            <w:proofErr w:type="gramStart"/>
            <w:r w:rsidRPr="0089359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zboží :*</w:t>
            </w:r>
            <w:proofErr w:type="gramEnd"/>
          </w:p>
        </w:tc>
        <w:tc>
          <w:tcPr>
            <w:tcW w:w="3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93592" w:rsidRPr="00893592" w:rsidTr="00893592">
        <w:trPr>
          <w:trHeight w:val="2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Odesláním tohoto Zasílatelského příkazu Příkazce souhlasí s VOP Zasílatele, které jsou uvedeny na webu www.onlinedispecer.cz</w:t>
            </w:r>
          </w:p>
        </w:tc>
      </w:tr>
      <w:tr w:rsidR="00893592" w:rsidRPr="00893592" w:rsidTr="0089359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Splatnost faktury - 14 dní od data vystavení</w:t>
            </w:r>
          </w:p>
        </w:tc>
      </w:tr>
      <w:tr w:rsidR="00893592" w:rsidRPr="00893592" w:rsidTr="00893592">
        <w:trPr>
          <w:trHeight w:val="2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592" w:rsidRPr="00893592" w:rsidRDefault="00893592" w:rsidP="0089359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89359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*vyplňte pouze, pokud máte zájem o připojištění</w:t>
            </w:r>
          </w:p>
        </w:tc>
      </w:tr>
    </w:tbl>
    <w:p w:rsidR="005506BF" w:rsidRDefault="005506BF" w:rsidP="00893592"/>
    <w:p w:rsidR="00E14D05" w:rsidRDefault="00E14D05" w:rsidP="00893592">
      <w:r>
        <w:t>RAZÍTKO PŘÍKAZCE: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PODPIS PŘÍKAZCE:</w:t>
      </w:r>
    </w:p>
    <w:sectPr w:rsidR="00E14D05" w:rsidSect="0089359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2"/>
    <w:rsid w:val="001C19DE"/>
    <w:rsid w:val="002B3EB0"/>
    <w:rsid w:val="003F6514"/>
    <w:rsid w:val="00523604"/>
    <w:rsid w:val="005506BF"/>
    <w:rsid w:val="00893592"/>
    <w:rsid w:val="00C22BB0"/>
    <w:rsid w:val="00C84327"/>
    <w:rsid w:val="00E13735"/>
    <w:rsid w:val="00E14D05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dispecer@rf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treezy</dc:creator>
  <cp:lastModifiedBy>treezy</cp:lastModifiedBy>
  <cp:revision>2</cp:revision>
  <dcterms:created xsi:type="dcterms:W3CDTF">2017-04-04T14:29:00Z</dcterms:created>
  <dcterms:modified xsi:type="dcterms:W3CDTF">2017-04-04T14:34:00Z</dcterms:modified>
</cp:coreProperties>
</file>